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</w:tblGrid>
      <w:tr w:rsidR="00D86F46">
        <w:trPr>
          <w:trHeight w:val="840"/>
        </w:trPr>
        <w:tc>
          <w:tcPr>
            <w:tcW w:w="8222" w:type="dxa"/>
          </w:tcPr>
          <w:p w:rsidR="00D86F46" w:rsidRDefault="00B01BEB" w:rsidP="00D64F0D">
            <w:pPr>
              <w:pStyle w:val="Intgralebase"/>
              <w:ind w:left="3578" w:right="3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67308F64" wp14:editId="4CF9DDFF">
                      <wp:simplePos x="0" y="0"/>
                      <wp:positionH relativeFrom="page">
                        <wp:posOffset>-1751965</wp:posOffset>
                      </wp:positionH>
                      <wp:positionV relativeFrom="page">
                        <wp:posOffset>1775460</wp:posOffset>
                      </wp:positionV>
                      <wp:extent cx="1524000" cy="4686300"/>
                      <wp:effectExtent l="0" t="0" r="0" b="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68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Pr="006565E4" w:rsidRDefault="00CF4832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</w:rPr>
                                  </w:pPr>
                                  <w:r w:rsidRPr="006565E4"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</w:rPr>
                                    <w:t xml:space="preserve">service </w:t>
                                  </w:r>
                                </w:p>
                                <w:p w:rsidR="00CF4832" w:rsidRDefault="00C50C40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  <w:t>Direction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1E5305" w:rsidRDefault="00D86F46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affaire suivie par </w:t>
                                  </w:r>
                                </w:p>
                                <w:p w:rsidR="00D86F46" w:rsidRPr="006565E4" w:rsidRDefault="006565E4" w:rsidP="006565E4">
                                  <w:pPr>
                                    <w:spacing w:line="210" w:lineRule="exact"/>
                                    <w:ind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5E4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Prénom NOM</w:t>
                                  </w:r>
                                </w:p>
                                <w:p w:rsidR="006565E4" w:rsidRPr="006565E4" w:rsidRDefault="00C50C40" w:rsidP="006565E4">
                                  <w:pPr>
                                    <w:spacing w:line="210" w:lineRule="exact"/>
                                    <w:ind w:right="414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ordonnateur</w:t>
                                  </w: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tél</w:t>
                                  </w: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XX.XX.XX.XX.XX</w:t>
                                  </w:r>
                                </w:p>
                                <w:p w:rsidR="002127DC" w:rsidRDefault="002127DC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127DC" w:rsidRDefault="002127DC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</w:p>
                                <w:p w:rsidR="002127DC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XX.XX.XX.XX.XX</w:t>
                                  </w: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mé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D86F46" w:rsidRDefault="00C50C40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ce.</w:t>
                                  </w:r>
                                  <w:r w:rsidR="002127D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6565E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</w:t>
                                  </w:r>
                                  <w:r w:rsidR="00B01BE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@ac-reims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.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fr</w:t>
                                  </w: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N°, Voie</w:t>
                                  </w: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CP Ville</w:t>
                                  </w: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D86F46" w:rsidRDefault="00D86F46" w:rsidP="008C41C6">
                                  <w:pPr>
                                    <w:ind w:right="414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0" tIns="180000" rIns="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08F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-137.95pt;margin-top:139.8pt;width:120pt;height:36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" filled="f" fillcolor="silver" stroked="f" strokecolor="#969696">
                      <v:textbox inset="5mm,5mm,0,5mm">
                        <w:txbxContent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Pr="006565E4" w:rsidRDefault="00CF4832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 w:cs="Arial"/>
                                <w:bCs/>
                                <w:sz w:val="16"/>
                              </w:rPr>
                            </w:pPr>
                            <w:proofErr w:type="gramStart"/>
                            <w:r w:rsidRPr="006565E4">
                              <w:rPr>
                                <w:rFonts w:ascii="Arial Narrow" w:hAnsi="Arial Narrow" w:cs="Arial"/>
                                <w:bCs/>
                                <w:sz w:val="16"/>
                              </w:rPr>
                              <w:t>service</w:t>
                            </w:r>
                            <w:proofErr w:type="gramEnd"/>
                            <w:r w:rsidRPr="006565E4">
                              <w:rPr>
                                <w:rFonts w:ascii="Arial Narrow" w:hAnsi="Arial Narrow" w:cs="Arial"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:rsidR="00CF4832" w:rsidRDefault="00C50C40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Direction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1E5305" w:rsidRDefault="00D86F46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affaire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suivie par </w:t>
                            </w:r>
                          </w:p>
                          <w:p w:rsidR="00D86F46" w:rsidRPr="006565E4" w:rsidRDefault="006565E4" w:rsidP="006565E4">
                            <w:pPr>
                              <w:spacing w:line="210" w:lineRule="exact"/>
                              <w:ind w:right="414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6565E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Prénom NOM</w:t>
                            </w:r>
                          </w:p>
                          <w:p w:rsidR="006565E4" w:rsidRPr="006565E4" w:rsidRDefault="00C50C40" w:rsidP="006565E4">
                            <w:pPr>
                              <w:spacing w:line="210" w:lineRule="exact"/>
                              <w:ind w:right="414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ordonnateur</w:t>
                            </w:r>
                            <w:proofErr w:type="gramEnd"/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</w:t>
                            </w:r>
                            <w:proofErr w:type="gramEnd"/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XX.XX.XX.XX.XX</w:t>
                            </w:r>
                          </w:p>
                          <w:p w:rsidR="002127DC" w:rsidRDefault="002127DC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2127DC" w:rsidRDefault="002127DC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fax</w:t>
                            </w:r>
                            <w:proofErr w:type="gramEnd"/>
                          </w:p>
                          <w:p w:rsidR="002127DC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XX.XX.XX.XX.XX</w:t>
                            </w: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mé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</w:t>
                            </w:r>
                            <w:proofErr w:type="gramEnd"/>
                          </w:p>
                          <w:p w:rsidR="00D86F46" w:rsidRDefault="00C50C40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ce.</w:t>
                            </w:r>
                            <w:r w:rsidR="002127D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  <w:r w:rsidR="006565E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</w:t>
                            </w:r>
                            <w:r w:rsidR="00B01BE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Y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@ac-reims</w:t>
                            </w:r>
                            <w:r w:rsidR="00D86F46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</w:rPr>
                              <w:t>fr</w:t>
                            </w: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N°, Voie</w:t>
                            </w:r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CP Ville</w:t>
                            </w: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86F46" w:rsidRDefault="00D86F46" w:rsidP="008C41C6">
                            <w:pPr>
                              <w:ind w:right="414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D64F0D">
              <w:rPr>
                <w:noProof/>
              </w:rPr>
              <w:t>Ville</w:t>
            </w:r>
            <w:r w:rsidR="002127DC">
              <w:rPr>
                <w:noProof/>
              </w:rPr>
              <w:t>,</w:t>
            </w:r>
            <w:r w:rsidR="00D64F0D">
              <w:rPr>
                <w:noProof/>
              </w:rPr>
              <w:t xml:space="preserve"> le</w:t>
            </w:r>
            <w:r w:rsidR="00D86F46">
              <w:t xml:space="preserve"> </w:t>
            </w:r>
            <w:r w:rsidR="00D64F0D">
              <w:t>Date</w:t>
            </w:r>
            <w:r w:rsidR="00D86F46">
              <w:fldChar w:fldCharType="begin"/>
            </w:r>
            <w:r w:rsidR="00D86F46">
              <w:instrText xml:space="preserve"> USERADDRESS  \* MERGEFORMAT </w:instrText>
            </w:r>
            <w:r w:rsidR="00D86F46">
              <w:fldChar w:fldCharType="end"/>
            </w:r>
          </w:p>
        </w:tc>
      </w:tr>
      <w:tr w:rsidR="00D86F46">
        <w:trPr>
          <w:trHeight w:val="1960"/>
        </w:trPr>
        <w:tc>
          <w:tcPr>
            <w:tcW w:w="8222" w:type="dxa"/>
          </w:tcPr>
          <w:p w:rsidR="00D86F46" w:rsidRDefault="00C50C40" w:rsidP="00FB30FC">
            <w:pPr>
              <w:pStyle w:val="Intgralebase"/>
              <w:ind w:left="3578" w:right="317"/>
              <w:rPr>
                <w:rFonts w:cs="Arial"/>
              </w:rPr>
            </w:pPr>
            <w:r>
              <w:rPr>
                <w:rFonts w:cs="Arial"/>
              </w:rPr>
              <w:t>L’Ordonnateur</w:t>
            </w:r>
          </w:p>
          <w:p w:rsidR="00287F77" w:rsidRDefault="00287F77" w:rsidP="002127DC">
            <w:pPr>
              <w:pStyle w:val="Intgralebase"/>
              <w:spacing w:line="360" w:lineRule="auto"/>
              <w:ind w:left="3578" w:right="318"/>
            </w:pPr>
          </w:p>
          <w:p w:rsidR="00FB30FC" w:rsidRDefault="00C714D4" w:rsidP="002127DC">
            <w:pPr>
              <w:pStyle w:val="Intgralebase"/>
              <w:spacing w:line="360" w:lineRule="auto"/>
              <w:ind w:left="3578" w:right="318"/>
            </w:pPr>
            <w:r>
              <w:fldChar w:fldCharType="begin"/>
            </w:r>
            <w:r>
              <w:instrText xml:space="preserve"> KEYWORDS \* LOWER à \* MERGEFORMAT </w:instrText>
            </w:r>
            <w:r>
              <w:fldChar w:fldCharType="separate"/>
            </w:r>
            <w:r w:rsidR="00D86F46">
              <w:t>à</w:t>
            </w:r>
            <w:r>
              <w:fldChar w:fldCharType="end"/>
            </w:r>
            <w:r w:rsidR="00287F77">
              <w:t xml:space="preserve"> Madame</w:t>
            </w:r>
            <w:r w:rsidR="00D64F0D">
              <w:t>, Monsieur</w:t>
            </w:r>
          </w:p>
          <w:p w:rsidR="00287F77" w:rsidRDefault="00C50C40" w:rsidP="002127DC">
            <w:pPr>
              <w:pStyle w:val="Intgralebase"/>
              <w:spacing w:line="360" w:lineRule="auto"/>
              <w:ind w:left="3578" w:right="318"/>
            </w:pPr>
            <w:r>
              <w:t>Agent Comptable</w:t>
            </w:r>
            <w:r w:rsidR="00D64F0D">
              <w:t xml:space="preserve"> du EPLE</w:t>
            </w:r>
          </w:p>
          <w:p w:rsidR="002127DC" w:rsidRDefault="00D64F0D" w:rsidP="002127DC">
            <w:pPr>
              <w:pStyle w:val="Intgralebase"/>
              <w:spacing w:line="360" w:lineRule="auto"/>
              <w:ind w:left="3578" w:right="318"/>
            </w:pPr>
            <w:r>
              <w:t>N°, Voie</w:t>
            </w:r>
          </w:p>
          <w:p w:rsidR="00D64F0D" w:rsidRDefault="00D64F0D" w:rsidP="002127DC">
            <w:pPr>
              <w:pStyle w:val="Intgralebase"/>
              <w:spacing w:line="360" w:lineRule="auto"/>
              <w:ind w:left="3578" w:right="318"/>
            </w:pPr>
            <w:r>
              <w:t>CP, Ville</w:t>
            </w:r>
          </w:p>
          <w:p w:rsidR="00D86F46" w:rsidRDefault="00D86F46" w:rsidP="002127DC">
            <w:pPr>
              <w:pStyle w:val="Intgralebase"/>
              <w:spacing w:line="360" w:lineRule="auto"/>
              <w:ind w:left="3578" w:right="318"/>
            </w:pPr>
          </w:p>
        </w:tc>
      </w:tr>
    </w:tbl>
    <w:p w:rsidR="00D86F46" w:rsidRDefault="005E6E02" w:rsidP="009D6EE6">
      <w:pPr>
        <w:pStyle w:val="Intgralebase"/>
        <w:spacing w:line="360" w:lineRule="auto"/>
        <w:ind w:left="6804"/>
        <w:outlineLvl w:val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05F82" wp14:editId="462CBF44">
                <wp:simplePos x="0" y="0"/>
                <wp:positionH relativeFrom="column">
                  <wp:posOffset>-1343025</wp:posOffset>
                </wp:positionH>
                <wp:positionV relativeFrom="paragraph">
                  <wp:posOffset>-2632075</wp:posOffset>
                </wp:positionV>
                <wp:extent cx="1995170" cy="1314000"/>
                <wp:effectExtent l="0" t="0" r="0" b="6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3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6E02" w:rsidRDefault="005E6E02" w:rsidP="005E6E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450251" wp14:editId="3576A548">
                                  <wp:extent cx="1515600" cy="1080000"/>
                                  <wp:effectExtent l="0" t="0" r="8890" b="635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nserer votre logo ici 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56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5F82" id="Zone de texte 2" o:spid="_x0000_s1027" type="#_x0000_t202" style="position:absolute;left:0;text-align:left;margin-left:-105.75pt;margin-top:-207.25pt;width:157.1pt;height:103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" filled="f" stroked="f">
                <v:textbox>
                  <w:txbxContent>
                    <w:p w:rsidR="005E6E02" w:rsidRDefault="005E6E02" w:rsidP="005E6E02">
                      <w:r>
                        <w:rPr>
                          <w:noProof/>
                        </w:rPr>
                        <w:drawing>
                          <wp:inline distT="0" distB="0" distL="0" distR="0" wp14:anchorId="1F450251" wp14:editId="3576A548">
                            <wp:extent cx="1515600" cy="1080000"/>
                            <wp:effectExtent l="0" t="0" r="8890" b="635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nserer votre logo ici 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56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27DC" w:rsidRDefault="00D86F46" w:rsidP="00C43687">
      <w:pPr>
        <w:pStyle w:val="Intgralebase"/>
        <w:ind w:left="142"/>
        <w:outlineLvl w:val="0"/>
        <w:rPr>
          <w:sz w:val="18"/>
        </w:rPr>
      </w:pPr>
      <w:r>
        <w:rPr>
          <w:b/>
          <w:sz w:val="18"/>
        </w:rPr>
        <w:t>Objet :</w:t>
      </w:r>
      <w:r>
        <w:rPr>
          <w:sz w:val="18"/>
        </w:rPr>
        <w:t xml:space="preserve"> </w:t>
      </w:r>
      <w:r w:rsidR="00C50C40">
        <w:t>ordre de réquisition</w:t>
      </w:r>
    </w:p>
    <w:p w:rsidR="00947720" w:rsidRDefault="00D86F46" w:rsidP="00C43687">
      <w:pPr>
        <w:pStyle w:val="Intgralebase"/>
        <w:spacing w:after="280"/>
        <w:ind w:left="142"/>
        <w:outlineLvl w:val="0"/>
      </w:pPr>
      <w:r>
        <w:rPr>
          <w:b/>
          <w:sz w:val="18"/>
        </w:rPr>
        <w:t>Référence</w:t>
      </w:r>
      <w:r w:rsidR="009D6EE6">
        <w:rPr>
          <w:b/>
          <w:sz w:val="18"/>
        </w:rPr>
        <w:t>s</w:t>
      </w:r>
      <w:r>
        <w:rPr>
          <w:b/>
          <w:sz w:val="18"/>
        </w:rPr>
        <w:t> :</w:t>
      </w:r>
      <w:r>
        <w:t xml:space="preserve"> </w:t>
      </w:r>
    </w:p>
    <w:p w:rsidR="0020613D" w:rsidRPr="00A706EA" w:rsidRDefault="0020613D" w:rsidP="000212BB">
      <w:pPr>
        <w:ind w:left="284" w:hanging="284"/>
        <w:jc w:val="both"/>
        <w:rPr>
          <w:rFonts w:ascii="Arial" w:eastAsia="Times New Roman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le code des juridictions financières, articles L233-1 et L233-3 ;</w:t>
      </w:r>
    </w:p>
    <w:p w:rsidR="0020613D" w:rsidRPr="00A706EA" w:rsidRDefault="0020613D" w:rsidP="000212BB">
      <w:pPr>
        <w:ind w:left="284" w:hanging="284"/>
        <w:jc w:val="both"/>
        <w:rPr>
          <w:rFonts w:ascii="Arial" w:eastAsia="Times New Roman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le code général des collectivités territoriales, articles L1617-2, L1617-3 et L1617-4 ;</w:t>
      </w:r>
    </w:p>
    <w:p w:rsidR="0020613D" w:rsidRPr="00A706EA" w:rsidRDefault="0020613D" w:rsidP="000212BB">
      <w:pPr>
        <w:ind w:left="284" w:hanging="284"/>
        <w:jc w:val="both"/>
        <w:rPr>
          <w:rFonts w:ascii="Arial" w:eastAsia="Times New Roman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le décret n°2012-1246 du 7 novembre 2012 relatif à la gestion budgétaire et comptable publique, articles 19 2°, 20, 38 et 136 ;</w:t>
      </w:r>
    </w:p>
    <w:p w:rsidR="00F5177F" w:rsidRPr="00A706EA" w:rsidRDefault="00F5177F" w:rsidP="00F5177F">
      <w:pPr>
        <w:ind w:left="284" w:hanging="284"/>
        <w:jc w:val="both"/>
        <w:rPr>
          <w:rFonts w:ascii="Arial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l’instruction codificatrice n°201</w:t>
      </w:r>
      <w:r>
        <w:rPr>
          <w:rFonts w:ascii="Arial" w:eastAsia="Times New Roman" w:hAnsi="Arial" w:cs="Arial"/>
          <w:sz w:val="20"/>
        </w:rPr>
        <w:t>5</w:t>
      </w:r>
      <w:r w:rsidRPr="00A706EA">
        <w:rPr>
          <w:rFonts w:ascii="Arial" w:eastAsia="Times New Roman" w:hAnsi="Arial" w:cs="Arial"/>
          <w:sz w:val="20"/>
        </w:rPr>
        <w:t>-</w:t>
      </w:r>
      <w:r>
        <w:rPr>
          <w:rFonts w:ascii="Arial" w:eastAsia="Times New Roman" w:hAnsi="Arial" w:cs="Arial"/>
          <w:sz w:val="20"/>
        </w:rPr>
        <w:t>074</w:t>
      </w:r>
      <w:r w:rsidRPr="00A706EA">
        <w:rPr>
          <w:rFonts w:ascii="Arial" w:eastAsia="Times New Roman" w:hAnsi="Arial" w:cs="Arial"/>
          <w:sz w:val="20"/>
        </w:rPr>
        <w:t xml:space="preserve">-M9.6 du </w:t>
      </w:r>
      <w:r>
        <w:rPr>
          <w:rFonts w:ascii="Arial" w:eastAsia="Times New Roman" w:hAnsi="Arial" w:cs="Arial"/>
          <w:sz w:val="20"/>
        </w:rPr>
        <w:t xml:space="preserve">27 avril 2015 et </w:t>
      </w:r>
      <w:r w:rsidRPr="00A706EA">
        <w:rPr>
          <w:rFonts w:ascii="Arial" w:eastAsia="Times New Roman" w:hAnsi="Arial" w:cs="Arial"/>
          <w:sz w:val="20"/>
        </w:rPr>
        <w:t xml:space="preserve">annexes, relative au cadre </w:t>
      </w:r>
      <w:r w:rsidRPr="00A706EA">
        <w:rPr>
          <w:rFonts w:ascii="Arial" w:hAnsi="Arial" w:cs="Arial"/>
          <w:sz w:val="20"/>
        </w:rPr>
        <w:t>budgétaire et comptable des établissements publics locaux d’enseignement, paragraphe 2.3.5.</w:t>
      </w:r>
    </w:p>
    <w:p w:rsidR="0020613D" w:rsidRDefault="0020613D" w:rsidP="008D2B7C">
      <w:pPr>
        <w:jc w:val="both"/>
        <w:rPr>
          <w:rFonts w:ascii="Arial" w:eastAsia="Times New Roman" w:hAnsi="Arial" w:cs="Arial"/>
          <w:sz w:val="20"/>
        </w:rPr>
      </w:pPr>
    </w:p>
    <w:p w:rsidR="00EF16BC" w:rsidRDefault="00EF16BC" w:rsidP="008D2B7C">
      <w:pPr>
        <w:jc w:val="both"/>
        <w:rPr>
          <w:rFonts w:ascii="Arial" w:eastAsia="Times New Roman" w:hAnsi="Arial" w:cs="Arial"/>
          <w:sz w:val="20"/>
        </w:rPr>
      </w:pPr>
    </w:p>
    <w:p w:rsidR="0012394E" w:rsidRDefault="0012394E" w:rsidP="008D2B7C">
      <w:pPr>
        <w:jc w:val="both"/>
        <w:rPr>
          <w:rFonts w:ascii="Arial" w:eastAsia="Times New Roman" w:hAnsi="Arial" w:cs="Arial"/>
          <w:sz w:val="20"/>
        </w:rPr>
      </w:pPr>
    </w:p>
    <w:p w:rsidR="00C50C40" w:rsidRPr="00287F77" w:rsidRDefault="00C50C40" w:rsidP="008D2B7C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Par courrier en date du JJ/MM/AAAA, vous m’avez </w:t>
      </w:r>
      <w:r w:rsidR="00F5177F">
        <w:rPr>
          <w:rFonts w:ascii="Arial" w:eastAsia="Times New Roman" w:hAnsi="Arial" w:cs="Arial"/>
          <w:sz w:val="20"/>
        </w:rPr>
        <w:t>informé</w:t>
      </w:r>
      <w:r>
        <w:rPr>
          <w:rFonts w:ascii="Arial" w:eastAsia="Times New Roman" w:hAnsi="Arial" w:cs="Arial"/>
          <w:sz w:val="20"/>
        </w:rPr>
        <w:t xml:space="preserve"> </w:t>
      </w:r>
      <w:r w:rsidR="00F5177F">
        <w:rPr>
          <w:rFonts w:ascii="Arial" w:eastAsia="Times New Roman" w:hAnsi="Arial" w:cs="Arial"/>
          <w:sz w:val="20"/>
        </w:rPr>
        <w:t xml:space="preserve">de </w:t>
      </w:r>
      <w:r>
        <w:rPr>
          <w:rFonts w:ascii="Arial" w:eastAsia="Times New Roman" w:hAnsi="Arial" w:cs="Arial"/>
          <w:sz w:val="20"/>
        </w:rPr>
        <w:t xml:space="preserve">votre décision de suspendre le paiement de la somme due à </w:t>
      </w:r>
      <w:r w:rsidR="005A4BAB" w:rsidRPr="005A4BAB">
        <w:rPr>
          <w:rFonts w:ascii="Arial" w:eastAsia="Times New Roman" w:hAnsi="Arial" w:cs="Arial"/>
          <w:i/>
          <w:sz w:val="20"/>
        </w:rPr>
        <w:t>créancier</w:t>
      </w:r>
      <w:r>
        <w:rPr>
          <w:rFonts w:ascii="Arial" w:eastAsia="Times New Roman" w:hAnsi="Arial" w:cs="Arial"/>
          <w:sz w:val="20"/>
        </w:rPr>
        <w:t xml:space="preserve"> (mandat </w:t>
      </w:r>
      <w:r w:rsidR="000212BB">
        <w:rPr>
          <w:rFonts w:ascii="Arial" w:eastAsia="Times New Roman" w:hAnsi="Arial" w:cs="Arial"/>
          <w:sz w:val="20"/>
        </w:rPr>
        <w:t xml:space="preserve">initial </w:t>
      </w:r>
      <w:r w:rsidR="00F5177F">
        <w:rPr>
          <w:rFonts w:ascii="Arial" w:eastAsia="Times New Roman" w:hAnsi="Arial" w:cs="Arial"/>
          <w:sz w:val="20"/>
        </w:rPr>
        <w:t>n°X</w:t>
      </w:r>
      <w:r>
        <w:rPr>
          <w:rFonts w:ascii="Arial" w:eastAsia="Times New Roman" w:hAnsi="Arial" w:cs="Arial"/>
          <w:sz w:val="20"/>
        </w:rPr>
        <w:t>, bordereau n°X du JJ/MM/AAAA pour un montant de X,XX €)</w:t>
      </w:r>
      <w:r w:rsidRPr="00287F77">
        <w:rPr>
          <w:rFonts w:ascii="Arial" w:eastAsia="Times New Roman" w:hAnsi="Arial" w:cs="Arial"/>
          <w:sz w:val="20"/>
        </w:rPr>
        <w:t>.</w:t>
      </w:r>
    </w:p>
    <w:p w:rsidR="00B60748" w:rsidRDefault="00B60748" w:rsidP="008D2B7C">
      <w:pPr>
        <w:jc w:val="both"/>
        <w:rPr>
          <w:rFonts w:ascii="Arial" w:eastAsia="Times New Roman" w:hAnsi="Arial" w:cs="Arial"/>
          <w:sz w:val="20"/>
        </w:rPr>
      </w:pPr>
    </w:p>
    <w:p w:rsidR="00C50C40" w:rsidRDefault="00B60748" w:rsidP="008D2B7C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À défaut de régularisation suffisante,</w:t>
      </w:r>
      <w:r w:rsidR="002715D3">
        <w:rPr>
          <w:rFonts w:ascii="Arial" w:eastAsia="Times New Roman" w:hAnsi="Arial" w:cs="Arial"/>
          <w:sz w:val="20"/>
        </w:rPr>
        <w:t xml:space="preserve"> je me vois contraint </w:t>
      </w:r>
      <w:r w:rsidR="00C50C40">
        <w:rPr>
          <w:rFonts w:ascii="Arial" w:eastAsia="Times New Roman" w:hAnsi="Arial" w:cs="Arial"/>
          <w:sz w:val="20"/>
        </w:rPr>
        <w:t>d</w:t>
      </w:r>
      <w:r>
        <w:rPr>
          <w:rFonts w:ascii="Arial" w:eastAsia="Times New Roman" w:hAnsi="Arial" w:cs="Arial"/>
          <w:sz w:val="20"/>
        </w:rPr>
        <w:t>e vous réquisitionner pour permettre la mise en paiement de cette somme, et vous transmet</w:t>
      </w:r>
      <w:r w:rsidR="001E66AB">
        <w:rPr>
          <w:rFonts w:ascii="Arial" w:eastAsia="Times New Roman" w:hAnsi="Arial" w:cs="Arial"/>
          <w:sz w:val="20"/>
        </w:rPr>
        <w:t>s</w:t>
      </w:r>
      <w:r>
        <w:rPr>
          <w:rFonts w:ascii="Arial" w:eastAsia="Times New Roman" w:hAnsi="Arial" w:cs="Arial"/>
          <w:sz w:val="20"/>
        </w:rPr>
        <w:t xml:space="preserve"> à </w:t>
      </w:r>
      <w:r w:rsidR="001E66AB">
        <w:rPr>
          <w:rFonts w:ascii="Arial" w:eastAsia="Times New Roman" w:hAnsi="Arial" w:cs="Arial"/>
          <w:sz w:val="20"/>
        </w:rPr>
        <w:t>cet effet</w:t>
      </w:r>
      <w:r>
        <w:rPr>
          <w:rFonts w:ascii="Arial" w:eastAsia="Times New Roman" w:hAnsi="Arial" w:cs="Arial"/>
          <w:sz w:val="20"/>
        </w:rPr>
        <w:t xml:space="preserve"> le mandat fi</w:t>
      </w:r>
      <w:r w:rsidR="001E66AB">
        <w:rPr>
          <w:rFonts w:ascii="Arial" w:eastAsia="Times New Roman" w:hAnsi="Arial" w:cs="Arial"/>
          <w:sz w:val="20"/>
        </w:rPr>
        <w:t>na</w:t>
      </w:r>
      <w:r>
        <w:rPr>
          <w:rFonts w:ascii="Arial" w:eastAsia="Times New Roman" w:hAnsi="Arial" w:cs="Arial"/>
          <w:sz w:val="20"/>
        </w:rPr>
        <w:t>l n°</w:t>
      </w:r>
      <w:r w:rsidR="006562B5">
        <w:rPr>
          <w:rFonts w:ascii="Arial" w:eastAsia="Times New Roman" w:hAnsi="Arial" w:cs="Arial"/>
          <w:sz w:val="20"/>
        </w:rPr>
        <w:t>Y</w:t>
      </w:r>
      <w:r>
        <w:rPr>
          <w:rFonts w:ascii="Arial" w:eastAsia="Times New Roman" w:hAnsi="Arial" w:cs="Arial"/>
          <w:sz w:val="20"/>
        </w:rPr>
        <w:t>, bordereau n°</w:t>
      </w:r>
      <w:r w:rsidR="006562B5">
        <w:rPr>
          <w:rFonts w:ascii="Arial" w:eastAsia="Times New Roman" w:hAnsi="Arial" w:cs="Arial"/>
          <w:sz w:val="20"/>
        </w:rPr>
        <w:t>Y</w:t>
      </w:r>
      <w:r>
        <w:rPr>
          <w:rFonts w:ascii="Arial" w:eastAsia="Times New Roman" w:hAnsi="Arial" w:cs="Arial"/>
          <w:sz w:val="20"/>
        </w:rPr>
        <w:t xml:space="preserve"> du JJ/MM/AAAA</w:t>
      </w:r>
      <w:r w:rsidR="00692B9E">
        <w:rPr>
          <w:rFonts w:ascii="Arial" w:eastAsia="Times New Roman" w:hAnsi="Arial" w:cs="Arial"/>
          <w:sz w:val="20"/>
        </w:rPr>
        <w:t xml:space="preserve"> et ses pièces justificatives</w:t>
      </w:r>
      <w:r>
        <w:rPr>
          <w:rFonts w:ascii="Arial" w:eastAsia="Times New Roman" w:hAnsi="Arial" w:cs="Arial"/>
          <w:sz w:val="20"/>
        </w:rPr>
        <w:t>.</w:t>
      </w:r>
    </w:p>
    <w:p w:rsidR="001E66AB" w:rsidRDefault="001E66AB" w:rsidP="008D2B7C">
      <w:pPr>
        <w:jc w:val="both"/>
        <w:rPr>
          <w:rFonts w:ascii="Arial" w:eastAsia="Times New Roman" w:hAnsi="Arial" w:cs="Arial"/>
          <w:sz w:val="20"/>
        </w:rPr>
      </w:pPr>
    </w:p>
    <w:p w:rsidR="0012394E" w:rsidRDefault="001E66AB" w:rsidP="008D2B7C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J’adresse copie de l’entier dossier de réquisition</w:t>
      </w:r>
      <w:r w:rsidR="0012394E">
        <w:rPr>
          <w:rFonts w:ascii="Arial" w:eastAsia="Times New Roman" w:hAnsi="Arial" w:cs="Arial"/>
          <w:sz w:val="20"/>
        </w:rPr>
        <w:t>,</w:t>
      </w:r>
      <w:r>
        <w:rPr>
          <w:rFonts w:ascii="Arial" w:eastAsia="Times New Roman" w:hAnsi="Arial" w:cs="Arial"/>
          <w:sz w:val="20"/>
        </w:rPr>
        <w:t xml:space="preserve"> </w:t>
      </w:r>
      <w:r w:rsidR="0012394E">
        <w:rPr>
          <w:rFonts w:ascii="Arial" w:eastAsia="Times New Roman" w:hAnsi="Arial" w:cs="Arial"/>
          <w:sz w:val="20"/>
        </w:rPr>
        <w:t>comportant copies du mandat initial et ses pièces justificatives, de votre décision d’en suspendre le paiement, du présent ordre de réquisition</w:t>
      </w:r>
      <w:r w:rsidR="00D23DEB">
        <w:rPr>
          <w:rFonts w:ascii="Arial" w:eastAsia="Times New Roman" w:hAnsi="Arial" w:cs="Arial"/>
          <w:sz w:val="20"/>
        </w:rPr>
        <w:t xml:space="preserve"> accompagné</w:t>
      </w:r>
      <w:r w:rsidR="00692B9E">
        <w:rPr>
          <w:rFonts w:ascii="Arial" w:eastAsia="Times New Roman" w:hAnsi="Arial" w:cs="Arial"/>
          <w:sz w:val="20"/>
        </w:rPr>
        <w:t xml:space="preserve"> du mandat final et ses pièces justificatives, </w:t>
      </w:r>
      <w:r w:rsidR="0012394E">
        <w:rPr>
          <w:rFonts w:ascii="Arial" w:eastAsia="Times New Roman" w:hAnsi="Arial" w:cs="Arial"/>
          <w:sz w:val="20"/>
        </w:rPr>
        <w:t xml:space="preserve">ainsi que de </w:t>
      </w:r>
      <w:r w:rsidR="00D23DEB">
        <w:rPr>
          <w:rFonts w:ascii="Arial" w:eastAsia="Times New Roman" w:hAnsi="Arial" w:cs="Arial"/>
          <w:sz w:val="20"/>
        </w:rPr>
        <w:t xml:space="preserve">votre </w:t>
      </w:r>
      <w:r w:rsidR="0012394E">
        <w:rPr>
          <w:rFonts w:ascii="Arial" w:eastAsia="Times New Roman" w:hAnsi="Arial" w:cs="Arial"/>
          <w:sz w:val="20"/>
        </w:rPr>
        <w:t xml:space="preserve">éventuelle </w:t>
      </w:r>
      <w:r w:rsidR="00D23DEB">
        <w:rPr>
          <w:rFonts w:ascii="Arial" w:eastAsia="Times New Roman" w:hAnsi="Arial" w:cs="Arial"/>
          <w:sz w:val="20"/>
        </w:rPr>
        <w:t>opposi</w:t>
      </w:r>
      <w:r w:rsidR="00EA44FE">
        <w:rPr>
          <w:rFonts w:ascii="Arial" w:eastAsia="Times New Roman" w:hAnsi="Arial" w:cs="Arial"/>
          <w:sz w:val="20"/>
        </w:rPr>
        <w:t xml:space="preserve">tion </w:t>
      </w:r>
      <w:r w:rsidR="00D23DEB">
        <w:rPr>
          <w:rFonts w:ascii="Arial" w:eastAsia="Times New Roman" w:hAnsi="Arial" w:cs="Arial"/>
          <w:sz w:val="20"/>
        </w:rPr>
        <w:t>à y</w:t>
      </w:r>
      <w:r w:rsidR="0012394E">
        <w:rPr>
          <w:rFonts w:ascii="Arial" w:eastAsia="Times New Roman" w:hAnsi="Arial" w:cs="Arial"/>
          <w:sz w:val="20"/>
        </w:rPr>
        <w:t xml:space="preserve"> déférer, </w:t>
      </w:r>
      <w:r>
        <w:rPr>
          <w:rFonts w:ascii="Arial" w:eastAsia="Times New Roman" w:hAnsi="Arial" w:cs="Arial"/>
          <w:sz w:val="20"/>
        </w:rPr>
        <w:t>à l’autorité académique</w:t>
      </w:r>
      <w:r w:rsidR="0012394E">
        <w:rPr>
          <w:rFonts w:ascii="Arial" w:eastAsia="Times New Roman" w:hAnsi="Arial" w:cs="Arial"/>
          <w:sz w:val="20"/>
        </w:rPr>
        <w:t xml:space="preserve"> et </w:t>
      </w:r>
      <w:r>
        <w:rPr>
          <w:rFonts w:ascii="Arial" w:eastAsia="Times New Roman" w:hAnsi="Arial" w:cs="Arial"/>
          <w:sz w:val="20"/>
        </w:rPr>
        <w:t xml:space="preserve">à la collectivité </w:t>
      </w:r>
      <w:r w:rsidR="00D23DEB">
        <w:rPr>
          <w:rFonts w:ascii="Arial" w:eastAsia="Times New Roman" w:hAnsi="Arial" w:cs="Arial"/>
          <w:sz w:val="20"/>
        </w:rPr>
        <w:t xml:space="preserve">territoriale </w:t>
      </w:r>
      <w:r>
        <w:rPr>
          <w:rFonts w:ascii="Arial" w:eastAsia="Times New Roman" w:hAnsi="Arial" w:cs="Arial"/>
          <w:sz w:val="20"/>
        </w:rPr>
        <w:t>de rattachement.</w:t>
      </w:r>
    </w:p>
    <w:p w:rsidR="002715D3" w:rsidRDefault="001E66AB" w:rsidP="008D2B7C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J’informerai de la situation les membres du conseil d’administration</w:t>
      </w:r>
      <w:r w:rsidR="00C714D4">
        <w:rPr>
          <w:rFonts w:ascii="Arial" w:eastAsia="Times New Roman" w:hAnsi="Arial" w:cs="Arial"/>
          <w:sz w:val="20"/>
        </w:rPr>
        <w:t xml:space="preserve"> de l’établissement</w:t>
      </w:r>
      <w:r>
        <w:rPr>
          <w:rFonts w:ascii="Arial" w:eastAsia="Times New Roman" w:hAnsi="Arial" w:cs="Arial"/>
          <w:sz w:val="20"/>
        </w:rPr>
        <w:t xml:space="preserve"> lors de sa prochaine réunion.</w:t>
      </w:r>
      <w:bookmarkStart w:id="0" w:name="_GoBack"/>
      <w:bookmarkEnd w:id="0"/>
    </w:p>
    <w:p w:rsidR="00F87A94" w:rsidRDefault="00F87A94" w:rsidP="008D2B7C">
      <w:pPr>
        <w:jc w:val="both"/>
        <w:rPr>
          <w:rFonts w:ascii="Arial" w:eastAsia="Times New Roman" w:hAnsi="Arial" w:cs="Arial"/>
          <w:sz w:val="20"/>
        </w:rPr>
      </w:pPr>
    </w:p>
    <w:p w:rsidR="00F87A94" w:rsidRDefault="00F87A94" w:rsidP="00F87A94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Je reste à votre disposition pour tout complément d’information.</w:t>
      </w:r>
    </w:p>
    <w:p w:rsidR="006565E4" w:rsidRDefault="006565E4" w:rsidP="006565E4">
      <w:pPr>
        <w:pStyle w:val="Intgralebase"/>
        <w:ind w:left="142" w:right="565" w:firstLine="4111"/>
      </w:pPr>
    </w:p>
    <w:p w:rsidR="006565E4" w:rsidRDefault="006565E4" w:rsidP="006565E4">
      <w:pPr>
        <w:pStyle w:val="Intgralebase"/>
        <w:ind w:left="142" w:right="565" w:firstLine="4111"/>
      </w:pPr>
    </w:p>
    <w:p w:rsidR="006565E4" w:rsidRDefault="008D2B7C" w:rsidP="006565E4">
      <w:pPr>
        <w:pStyle w:val="Intgralebase"/>
        <w:ind w:left="142" w:right="565" w:firstLine="4111"/>
      </w:pPr>
      <w:r>
        <w:t>L’Ordonnateur</w:t>
      </w:r>
      <w:r w:rsidR="006565E4">
        <w:t>,</w:t>
      </w:r>
    </w:p>
    <w:p w:rsidR="006565E4" w:rsidRDefault="006565E4" w:rsidP="006565E4">
      <w:pPr>
        <w:pStyle w:val="Intgralebase"/>
        <w:ind w:left="142" w:right="565" w:firstLine="4111"/>
      </w:pPr>
    </w:p>
    <w:p w:rsidR="006565E4" w:rsidRDefault="006565E4" w:rsidP="006565E4">
      <w:pPr>
        <w:pStyle w:val="Intgralebase"/>
        <w:ind w:left="142" w:right="565" w:firstLine="4111"/>
      </w:pPr>
    </w:p>
    <w:p w:rsidR="006565E4" w:rsidRDefault="00000E61" w:rsidP="006565E4">
      <w:pPr>
        <w:pStyle w:val="Intgralebase"/>
        <w:ind w:left="142" w:right="565" w:firstLine="4111"/>
      </w:pPr>
      <w:r>
        <w:t>Prénom NOM</w:t>
      </w:r>
    </w:p>
    <w:p w:rsidR="00D86F46" w:rsidRDefault="00D86F46" w:rsidP="00C43687">
      <w:pPr>
        <w:pStyle w:val="Intgralebase"/>
        <w:ind w:left="142"/>
        <w:rPr>
          <w:b/>
          <w:bCs/>
          <w:sz w:val="18"/>
        </w:rPr>
      </w:pPr>
    </w:p>
    <w:p w:rsidR="00FA056E" w:rsidRDefault="00FA056E" w:rsidP="00623504">
      <w:pPr>
        <w:pStyle w:val="Intgralebase"/>
        <w:ind w:left="142"/>
        <w:rPr>
          <w:b/>
          <w:bCs/>
          <w:sz w:val="18"/>
        </w:rPr>
      </w:pPr>
    </w:p>
    <w:p w:rsidR="004E3C56" w:rsidRPr="00623504" w:rsidRDefault="0020613D" w:rsidP="00623504">
      <w:pPr>
        <w:pStyle w:val="Intgralebase"/>
        <w:ind w:left="142"/>
        <w:rPr>
          <w:sz w:val="18"/>
        </w:rPr>
      </w:pPr>
      <w:r>
        <w:rPr>
          <w:b/>
          <w:bCs/>
          <w:sz w:val="18"/>
        </w:rPr>
        <w:t xml:space="preserve">PJ : </w:t>
      </w:r>
      <w:r w:rsidR="00623504">
        <w:rPr>
          <w:b/>
          <w:bCs/>
          <w:sz w:val="18"/>
        </w:rPr>
        <w:t>mandat n°</w:t>
      </w:r>
      <w:r w:rsidR="006562B5">
        <w:rPr>
          <w:b/>
          <w:bCs/>
          <w:sz w:val="18"/>
        </w:rPr>
        <w:t>Y</w:t>
      </w:r>
      <w:r w:rsidR="00623504">
        <w:rPr>
          <w:b/>
          <w:bCs/>
          <w:sz w:val="18"/>
        </w:rPr>
        <w:t>, bordereau n°</w:t>
      </w:r>
      <w:r w:rsidR="006562B5">
        <w:rPr>
          <w:b/>
          <w:bCs/>
          <w:sz w:val="18"/>
        </w:rPr>
        <w:t>Y</w:t>
      </w:r>
      <w:r w:rsidR="00623504">
        <w:rPr>
          <w:b/>
          <w:bCs/>
          <w:sz w:val="18"/>
        </w:rPr>
        <w:t xml:space="preserve"> du JJ//MM/AAAA</w:t>
      </w:r>
    </w:p>
    <w:sectPr w:rsidR="004E3C56" w:rsidRPr="00623504" w:rsidSect="00B4046B">
      <w:headerReference w:type="default" r:id="rId9"/>
      <w:footerReference w:type="default" r:id="rId10"/>
      <w:headerReference w:type="first" r:id="rId11"/>
      <w:pgSz w:w="11906" w:h="16838"/>
      <w:pgMar w:top="2694" w:right="851" w:bottom="567" w:left="3119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43" w:rsidRDefault="00855743">
      <w:r>
        <w:separator/>
      </w:r>
    </w:p>
  </w:endnote>
  <w:endnote w:type="continuationSeparator" w:id="0">
    <w:p w:rsidR="00855743" w:rsidRDefault="0085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6" w:rsidRDefault="00D86F46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43" w:rsidRDefault="00855743">
      <w:r>
        <w:separator/>
      </w:r>
    </w:p>
  </w:footnote>
  <w:footnote w:type="continuationSeparator" w:id="0">
    <w:p w:rsidR="00855743" w:rsidRDefault="0085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6" w:rsidRDefault="00B01BEB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688340</wp:posOffset>
              </wp:positionV>
              <wp:extent cx="1080135" cy="36004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F46" w:rsidRDefault="00D86F46">
                          <w:pPr>
                            <w:rPr>
                              <w:rFonts w:ascii="Arial Narrow Bold" w:hAnsi="Arial Narrow Bold"/>
                              <w:sz w:val="20"/>
                            </w:rPr>
                          </w:pP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1E66AB">
                            <w:rPr>
                              <w:rStyle w:val="Numrodepage"/>
                              <w:rFonts w:ascii="Arial Narrow Bold" w:hAnsi="Arial Narrow Bold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1E66AB">
                            <w:rPr>
                              <w:rStyle w:val="Numrodepage"/>
                              <w:rFonts w:ascii="Arial Narrow Bold" w:hAnsi="Arial Narrow Bold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85.05pt;margin-top:54.2pt;width:85.0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HYrgIAAKk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" filled="f" stroked="f">
              <v:textbox inset="0,0,0,0">
                <w:txbxContent>
                  <w:p w:rsidR="00D86F46" w:rsidRDefault="00D86F46">
                    <w:pPr>
                      <w:rPr>
                        <w:rFonts w:ascii="Arial Narrow Bold" w:hAnsi="Arial Narrow Bold"/>
                        <w:sz w:val="20"/>
                      </w:rPr>
                    </w:pP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1E66AB">
                      <w:rPr>
                        <w:rStyle w:val="Numrodepage"/>
                        <w:rFonts w:ascii="Arial Narrow Bold" w:hAnsi="Arial Narrow Bold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t xml:space="preserve"> / 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1E66AB">
                      <w:rPr>
                        <w:rStyle w:val="Numrodepage"/>
                        <w:rFonts w:ascii="Arial Narrow Bold" w:hAnsi="Arial Narrow Bold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6" w:rsidRDefault="00B01BEB" w:rsidP="00C9100D">
    <w:pPr>
      <w:pStyle w:val="En-tte"/>
      <w:tabs>
        <w:tab w:val="clear" w:pos="4153"/>
        <w:tab w:val="clear" w:pos="8306"/>
      </w:tabs>
      <w:rPr>
        <w:sz w:val="8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1327785</wp:posOffset>
          </wp:positionH>
          <wp:positionV relativeFrom="paragraph">
            <wp:posOffset>60960</wp:posOffset>
          </wp:positionV>
          <wp:extent cx="1080135" cy="633730"/>
          <wp:effectExtent l="0" t="0" r="5715" b="0"/>
          <wp:wrapSquare wrapText="bothSides"/>
          <wp:docPr id="17" name="Image 17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79FD"/>
    <w:multiLevelType w:val="hybridMultilevel"/>
    <w:tmpl w:val="0E402836"/>
    <w:lvl w:ilvl="0" w:tplc="B832ED6C">
      <w:numFmt w:val="bullet"/>
      <w:lvlText w:val="-"/>
      <w:lvlJc w:val="left"/>
      <w:pPr>
        <w:ind w:left="502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5" w:dllVersion="514" w:checkStyle="1"/>
  <w:activeWritingStyle w:appName="MSWord" w:lang="fr-FR" w:vendorID="9" w:dllVersion="512" w:checkStyle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4"/>
    <w:rsid w:val="00000E61"/>
    <w:rsid w:val="000212BB"/>
    <w:rsid w:val="00061B1D"/>
    <w:rsid w:val="00074576"/>
    <w:rsid w:val="000852EE"/>
    <w:rsid w:val="000B33D5"/>
    <w:rsid w:val="000D3D79"/>
    <w:rsid w:val="0012394E"/>
    <w:rsid w:val="00137841"/>
    <w:rsid w:val="001532F1"/>
    <w:rsid w:val="00174BD4"/>
    <w:rsid w:val="0018715A"/>
    <w:rsid w:val="001E5305"/>
    <w:rsid w:val="001E66AB"/>
    <w:rsid w:val="0020613D"/>
    <w:rsid w:val="002068D7"/>
    <w:rsid w:val="002127DC"/>
    <w:rsid w:val="00220EDD"/>
    <w:rsid w:val="00265917"/>
    <w:rsid w:val="002715D3"/>
    <w:rsid w:val="00272EF8"/>
    <w:rsid w:val="00287F77"/>
    <w:rsid w:val="00314321"/>
    <w:rsid w:val="00337A75"/>
    <w:rsid w:val="00380895"/>
    <w:rsid w:val="003D7B4A"/>
    <w:rsid w:val="00420703"/>
    <w:rsid w:val="0047628C"/>
    <w:rsid w:val="00477E6A"/>
    <w:rsid w:val="00494EBF"/>
    <w:rsid w:val="004E3C56"/>
    <w:rsid w:val="00506524"/>
    <w:rsid w:val="00523CC1"/>
    <w:rsid w:val="0053302D"/>
    <w:rsid w:val="00590DB2"/>
    <w:rsid w:val="00596100"/>
    <w:rsid w:val="005A4BAB"/>
    <w:rsid w:val="005C064D"/>
    <w:rsid w:val="005C7E0B"/>
    <w:rsid w:val="005E6E02"/>
    <w:rsid w:val="00623504"/>
    <w:rsid w:val="00652F44"/>
    <w:rsid w:val="0065591E"/>
    <w:rsid w:val="006562B5"/>
    <w:rsid w:val="006565E4"/>
    <w:rsid w:val="00681378"/>
    <w:rsid w:val="00692B9E"/>
    <w:rsid w:val="00700693"/>
    <w:rsid w:val="00723759"/>
    <w:rsid w:val="00760BED"/>
    <w:rsid w:val="007D2A77"/>
    <w:rsid w:val="00855743"/>
    <w:rsid w:val="00860EC1"/>
    <w:rsid w:val="008977BE"/>
    <w:rsid w:val="008C41C6"/>
    <w:rsid w:val="008D2B7C"/>
    <w:rsid w:val="008D4638"/>
    <w:rsid w:val="00947720"/>
    <w:rsid w:val="0099033D"/>
    <w:rsid w:val="009C2226"/>
    <w:rsid w:val="009D6EE6"/>
    <w:rsid w:val="009F5624"/>
    <w:rsid w:val="00A91E5F"/>
    <w:rsid w:val="00AC07A6"/>
    <w:rsid w:val="00B001E4"/>
    <w:rsid w:val="00B01BEB"/>
    <w:rsid w:val="00B20848"/>
    <w:rsid w:val="00B252E4"/>
    <w:rsid w:val="00B4046B"/>
    <w:rsid w:val="00B46BC7"/>
    <w:rsid w:val="00B47B82"/>
    <w:rsid w:val="00B60748"/>
    <w:rsid w:val="00B704A2"/>
    <w:rsid w:val="00B837A2"/>
    <w:rsid w:val="00BD1FCE"/>
    <w:rsid w:val="00C119C3"/>
    <w:rsid w:val="00C43687"/>
    <w:rsid w:val="00C50C40"/>
    <w:rsid w:val="00C714D4"/>
    <w:rsid w:val="00C9100D"/>
    <w:rsid w:val="00CD3B9C"/>
    <w:rsid w:val="00CF4832"/>
    <w:rsid w:val="00D23DEB"/>
    <w:rsid w:val="00D64F0D"/>
    <w:rsid w:val="00D86F46"/>
    <w:rsid w:val="00E277B8"/>
    <w:rsid w:val="00E8431D"/>
    <w:rsid w:val="00E8481E"/>
    <w:rsid w:val="00E918A9"/>
    <w:rsid w:val="00E96D77"/>
    <w:rsid w:val="00EA44FE"/>
    <w:rsid w:val="00EF16BC"/>
    <w:rsid w:val="00F5177F"/>
    <w:rsid w:val="00F65124"/>
    <w:rsid w:val="00F66AEF"/>
    <w:rsid w:val="00F87A94"/>
    <w:rsid w:val="00FA056E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1377A204-B2DD-4EE4-B1F8-9272B527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</w:rPr>
  </w:style>
  <w:style w:type="paragraph" w:styleId="Titre1">
    <w:name w:val="heading 1"/>
    <w:basedOn w:val="Normal"/>
    <w:next w:val="Normal"/>
    <w:qFormat/>
    <w:pPr>
      <w:keepNext/>
      <w:spacing w:before="1600" w:line="210" w:lineRule="exact"/>
      <w:ind w:right="150"/>
      <w:jc w:val="right"/>
      <w:outlineLvl w:val="0"/>
    </w:pPr>
    <w:rPr>
      <w:rFonts w:ascii="Arial Narrow" w:hAnsi="Arial Narrow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524"/>
    <w:rPr>
      <w:rFonts w:ascii="Tahoma" w:hAnsi="Tahoma"/>
      <w:sz w:val="16"/>
      <w:szCs w:val="16"/>
      <w:lang w:val="x-none" w:eastAsia="x-none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character" w:customStyle="1" w:styleId="TextedebullesCar">
    <w:name w:val="Texte de bulles Car"/>
    <w:link w:val="Textedebulles"/>
    <w:uiPriority w:val="99"/>
    <w:semiHidden/>
    <w:rsid w:val="0050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subject/>
  <dc:creator>DAB10</dc:creator>
  <cp:keywords>à</cp:keywords>
  <cp:lastModifiedBy>Utilisateur</cp:lastModifiedBy>
  <cp:revision>9</cp:revision>
  <cp:lastPrinted>2012-06-04T14:25:00Z</cp:lastPrinted>
  <dcterms:created xsi:type="dcterms:W3CDTF">2014-05-12T23:01:00Z</dcterms:created>
  <dcterms:modified xsi:type="dcterms:W3CDTF">2015-10-31T21:30:00Z</dcterms:modified>
</cp:coreProperties>
</file>